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7" w:rsidRDefault="00C46A9D">
      <w:pPr>
        <w:pStyle w:val="a3"/>
        <w:spacing w:line="405" w:lineRule="auto"/>
      </w:pPr>
      <w:r>
        <w:t>Перспективный план аттестации на 5 лет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СОШ №6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</w:t>
      </w:r>
      <w:r w:rsidR="0035357A">
        <w:t>Лисичка</w:t>
      </w:r>
      <w:r>
        <w:t>»</w:t>
      </w:r>
      <w:r>
        <w:rPr>
          <w:spacing w:val="9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2023-2028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081"/>
        <w:gridCol w:w="1752"/>
        <w:gridCol w:w="1324"/>
        <w:gridCol w:w="1711"/>
        <w:gridCol w:w="1591"/>
        <w:gridCol w:w="1580"/>
        <w:gridCol w:w="1565"/>
        <w:gridCol w:w="1593"/>
        <w:gridCol w:w="1834"/>
      </w:tblGrid>
      <w:tr w:rsidR="00536B47" w:rsidTr="002C5A97">
        <w:trPr>
          <w:trHeight w:val="1103"/>
        </w:trPr>
        <w:tc>
          <w:tcPr>
            <w:tcW w:w="583" w:type="dxa"/>
          </w:tcPr>
          <w:p w:rsidR="00536B47" w:rsidRDefault="00C46A9D">
            <w:pPr>
              <w:pStyle w:val="TableParagraph"/>
              <w:ind w:left="162"/>
              <w:jc w:val="left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2081" w:type="dxa"/>
          </w:tcPr>
          <w:p w:rsidR="00536B47" w:rsidRDefault="00C46A9D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1752" w:type="dxa"/>
          </w:tcPr>
          <w:p w:rsidR="00536B47" w:rsidRDefault="00C46A9D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324" w:type="dxa"/>
          </w:tcPr>
          <w:p w:rsidR="00536B47" w:rsidRDefault="00C46A9D">
            <w:pPr>
              <w:pStyle w:val="TableParagraph"/>
              <w:spacing w:line="244" w:lineRule="auto"/>
              <w:ind w:left="209" w:right="193" w:hanging="3"/>
              <w:rPr>
                <w:sz w:val="24"/>
              </w:rPr>
            </w:pPr>
            <w:r>
              <w:rPr>
                <w:spacing w:val="-1"/>
                <w:sz w:val="24"/>
              </w:rPr>
              <w:t>Возраст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711" w:type="dxa"/>
          </w:tcPr>
          <w:p w:rsidR="00536B47" w:rsidRDefault="00C46A9D">
            <w:pPr>
              <w:pStyle w:val="TableParagraph"/>
              <w:ind w:left="84" w:right="7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591" w:type="dxa"/>
          </w:tcPr>
          <w:p w:rsidR="00536B47" w:rsidRDefault="00C46A9D">
            <w:pPr>
              <w:pStyle w:val="TableParagraph"/>
              <w:spacing w:line="244" w:lineRule="auto"/>
              <w:ind w:left="110" w:right="92" w:hanging="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занимаемой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580" w:type="dxa"/>
          </w:tcPr>
          <w:p w:rsidR="00536B47" w:rsidRDefault="00C46A9D">
            <w:pPr>
              <w:pStyle w:val="TableParagraph"/>
              <w:spacing w:line="244" w:lineRule="auto"/>
              <w:ind w:left="239" w:hanging="13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Имеющаяся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565" w:type="dxa"/>
          </w:tcPr>
          <w:p w:rsidR="00536B47" w:rsidRDefault="00C46A9D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536B47" w:rsidRDefault="00C46A9D">
            <w:pPr>
              <w:pStyle w:val="TableParagraph"/>
              <w:spacing w:before="4" w:line="24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присвоения</w:t>
            </w:r>
          </w:p>
        </w:tc>
        <w:tc>
          <w:tcPr>
            <w:tcW w:w="1593" w:type="dxa"/>
          </w:tcPr>
          <w:p w:rsidR="00536B47" w:rsidRDefault="00C46A9D">
            <w:pPr>
              <w:pStyle w:val="TableParagraph"/>
              <w:spacing w:line="244" w:lineRule="auto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Планируемая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536B47" w:rsidRDefault="00C46A9D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34" w:type="dxa"/>
          </w:tcPr>
          <w:p w:rsidR="00536B47" w:rsidRDefault="00C46A9D">
            <w:pPr>
              <w:pStyle w:val="TableParagraph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35357A" w:rsidTr="002C5A97">
        <w:trPr>
          <w:trHeight w:val="551"/>
        </w:trPr>
        <w:tc>
          <w:tcPr>
            <w:tcW w:w="583" w:type="dxa"/>
          </w:tcPr>
          <w:p w:rsidR="0035357A" w:rsidRDefault="0035357A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81" w:type="dxa"/>
          </w:tcPr>
          <w:p w:rsidR="0035357A" w:rsidRPr="00192ACB" w:rsidRDefault="0035357A" w:rsidP="00407288">
            <w:r w:rsidRPr="00192ACB">
              <w:t xml:space="preserve">Карапетян </w:t>
            </w:r>
            <w:r>
              <w:t>К.А.</w:t>
            </w:r>
          </w:p>
        </w:tc>
        <w:tc>
          <w:tcPr>
            <w:tcW w:w="1752" w:type="dxa"/>
          </w:tcPr>
          <w:p w:rsidR="0035357A" w:rsidRPr="00B27A0A" w:rsidRDefault="0035357A" w:rsidP="00635153">
            <w:r w:rsidRPr="00B27A0A">
              <w:t>Муз</w:t>
            </w:r>
            <w:proofErr w:type="gramStart"/>
            <w:r w:rsidRPr="00B27A0A">
              <w:t>.</w:t>
            </w:r>
            <w:proofErr w:type="gramEnd"/>
            <w:r w:rsidRPr="00B27A0A">
              <w:t xml:space="preserve"> </w:t>
            </w:r>
            <w:proofErr w:type="gramStart"/>
            <w:r w:rsidRPr="00B27A0A">
              <w:t>р</w:t>
            </w:r>
            <w:proofErr w:type="gramEnd"/>
            <w:r w:rsidRPr="00B27A0A">
              <w:t>уководитель</w:t>
            </w:r>
          </w:p>
        </w:tc>
        <w:tc>
          <w:tcPr>
            <w:tcW w:w="1324" w:type="dxa"/>
          </w:tcPr>
          <w:p w:rsidR="0035357A" w:rsidRDefault="0035357A">
            <w:pPr>
              <w:pStyle w:val="TableParagraph"/>
              <w:ind w:left="509" w:right="49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11" w:type="dxa"/>
          </w:tcPr>
          <w:p w:rsidR="0035357A" w:rsidRDefault="0035357A">
            <w:pPr>
              <w:pStyle w:val="TableParagraph"/>
              <w:spacing w:before="4" w:line="256" w:lineRule="exact"/>
              <w:ind w:left="80" w:right="70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591" w:type="dxa"/>
          </w:tcPr>
          <w:p w:rsidR="0035357A" w:rsidRDefault="002C5A97">
            <w:pPr>
              <w:pStyle w:val="TableParagraph"/>
              <w:ind w:left="503" w:right="493"/>
              <w:rPr>
                <w:sz w:val="24"/>
              </w:rPr>
            </w:pPr>
            <w:r>
              <w:rPr>
                <w:sz w:val="24"/>
              </w:rPr>
              <w:t>43</w:t>
            </w:r>
            <w:r w:rsidR="0035357A">
              <w:rPr>
                <w:sz w:val="24"/>
              </w:rPr>
              <w:t xml:space="preserve"> г.</w:t>
            </w:r>
          </w:p>
        </w:tc>
        <w:tc>
          <w:tcPr>
            <w:tcW w:w="1580" w:type="dxa"/>
          </w:tcPr>
          <w:p w:rsidR="0035357A" w:rsidRDefault="002C5A97">
            <w:pPr>
              <w:pStyle w:val="TableParagraph"/>
              <w:ind w:left="332" w:right="31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5" w:type="dxa"/>
          </w:tcPr>
          <w:p w:rsidR="0035357A" w:rsidRDefault="008A2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8A2C95" w:rsidRDefault="008A2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Р-1066</w:t>
            </w:r>
          </w:p>
        </w:tc>
        <w:tc>
          <w:tcPr>
            <w:tcW w:w="1593" w:type="dxa"/>
          </w:tcPr>
          <w:p w:rsidR="0035357A" w:rsidRDefault="0035357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2C5A97">
            <w:pPr>
              <w:pStyle w:val="TableParagraph"/>
              <w:ind w:left="323" w:right="3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5357A" w:rsidRDefault="008A2C95">
            <w:pPr>
              <w:pStyle w:val="TableParagraph"/>
              <w:spacing w:before="4" w:line="256" w:lineRule="exact"/>
              <w:ind w:left="323" w:right="310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35357A" w:rsidTr="002C5A97">
        <w:trPr>
          <w:trHeight w:val="828"/>
        </w:trPr>
        <w:tc>
          <w:tcPr>
            <w:tcW w:w="583" w:type="dxa"/>
          </w:tcPr>
          <w:p w:rsidR="0035357A" w:rsidRDefault="0035357A">
            <w:pPr>
              <w:pStyle w:val="TableParagraph"/>
              <w:spacing w:line="240" w:lineRule="auto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81" w:type="dxa"/>
          </w:tcPr>
          <w:p w:rsidR="0035357A" w:rsidRPr="00192ACB" w:rsidRDefault="0035357A" w:rsidP="00407288">
            <w:r w:rsidRPr="00192ACB">
              <w:t>Гаврилова</w:t>
            </w:r>
            <w:r>
              <w:t xml:space="preserve"> К.А.</w:t>
            </w:r>
          </w:p>
        </w:tc>
        <w:tc>
          <w:tcPr>
            <w:tcW w:w="1752" w:type="dxa"/>
          </w:tcPr>
          <w:p w:rsidR="0035357A" w:rsidRPr="00B27A0A" w:rsidRDefault="0035357A" w:rsidP="00635153">
            <w:r w:rsidRPr="00B27A0A">
              <w:t>Инструктор по физ. культуре</w:t>
            </w:r>
          </w:p>
        </w:tc>
        <w:tc>
          <w:tcPr>
            <w:tcW w:w="1324" w:type="dxa"/>
          </w:tcPr>
          <w:p w:rsidR="0035357A" w:rsidRDefault="0035357A">
            <w:pPr>
              <w:pStyle w:val="TableParagraph"/>
              <w:spacing w:line="240" w:lineRule="auto"/>
              <w:ind w:left="508" w:right="49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1" w:type="dxa"/>
          </w:tcPr>
          <w:p w:rsidR="0035357A" w:rsidRDefault="0035357A">
            <w:pPr>
              <w:pStyle w:val="TableParagraph"/>
              <w:spacing w:line="244" w:lineRule="auto"/>
              <w:ind w:left="303" w:right="273" w:hanging="5"/>
              <w:jc w:val="lef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591" w:type="dxa"/>
          </w:tcPr>
          <w:p w:rsidR="0035357A" w:rsidRDefault="002C5A97">
            <w:pPr>
              <w:pStyle w:val="TableParagraph"/>
              <w:spacing w:line="240" w:lineRule="auto"/>
              <w:ind w:left="504" w:right="493"/>
              <w:rPr>
                <w:sz w:val="24"/>
              </w:rPr>
            </w:pPr>
            <w:r>
              <w:rPr>
                <w:sz w:val="24"/>
              </w:rPr>
              <w:t>9</w:t>
            </w:r>
            <w:r w:rsidR="0035357A">
              <w:rPr>
                <w:sz w:val="24"/>
              </w:rPr>
              <w:t>г.</w:t>
            </w:r>
          </w:p>
        </w:tc>
        <w:tc>
          <w:tcPr>
            <w:tcW w:w="1580" w:type="dxa"/>
          </w:tcPr>
          <w:p w:rsidR="0035357A" w:rsidRDefault="008A2C95">
            <w:pPr>
              <w:pStyle w:val="TableParagraph"/>
              <w:spacing w:line="240" w:lineRule="auto"/>
              <w:ind w:left="331" w:right="32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5" w:type="dxa"/>
          </w:tcPr>
          <w:p w:rsidR="0035357A" w:rsidRDefault="008A2C95">
            <w:pPr>
              <w:pStyle w:val="TableParagraph"/>
              <w:spacing w:line="240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30.04.2021</w:t>
            </w:r>
          </w:p>
          <w:p w:rsidR="008A2C95" w:rsidRDefault="008A2C95">
            <w:pPr>
              <w:pStyle w:val="TableParagraph"/>
              <w:spacing w:line="240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Р-327</w:t>
            </w:r>
          </w:p>
        </w:tc>
        <w:tc>
          <w:tcPr>
            <w:tcW w:w="1593" w:type="dxa"/>
          </w:tcPr>
          <w:p w:rsidR="0035357A" w:rsidRDefault="008A2C95">
            <w:pPr>
              <w:pStyle w:val="TableParagraph"/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8A2C95" w:rsidP="002C5A9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w w:val="95"/>
                <w:sz w:val="24"/>
              </w:rPr>
              <w:t>Январь</w:t>
            </w:r>
            <w:r w:rsidR="0035357A">
              <w:rPr>
                <w:spacing w:val="-58"/>
                <w:w w:val="95"/>
                <w:sz w:val="24"/>
              </w:rPr>
              <w:t xml:space="preserve"> </w:t>
            </w:r>
            <w:r w:rsidR="002C5A97">
              <w:rPr>
                <w:sz w:val="24"/>
              </w:rPr>
              <w:t>2024</w:t>
            </w:r>
          </w:p>
        </w:tc>
      </w:tr>
      <w:tr w:rsidR="0035357A" w:rsidTr="002C5A97">
        <w:trPr>
          <w:trHeight w:val="551"/>
        </w:trPr>
        <w:tc>
          <w:tcPr>
            <w:tcW w:w="583" w:type="dxa"/>
          </w:tcPr>
          <w:p w:rsidR="0035357A" w:rsidRDefault="0035357A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81" w:type="dxa"/>
          </w:tcPr>
          <w:p w:rsidR="0035357A" w:rsidRPr="00192ACB" w:rsidRDefault="0035357A" w:rsidP="00407288">
            <w:r w:rsidRPr="00192ACB">
              <w:t>Шустова</w:t>
            </w:r>
            <w:r>
              <w:t xml:space="preserve"> Н.Р.</w:t>
            </w:r>
          </w:p>
        </w:tc>
        <w:tc>
          <w:tcPr>
            <w:tcW w:w="1752" w:type="dxa"/>
          </w:tcPr>
          <w:p w:rsidR="0035357A" w:rsidRPr="00B27A0A" w:rsidRDefault="0035357A" w:rsidP="00635153">
            <w:r w:rsidRPr="00B27A0A">
              <w:t>Учитель-логопед</w:t>
            </w:r>
          </w:p>
        </w:tc>
        <w:tc>
          <w:tcPr>
            <w:tcW w:w="1324" w:type="dxa"/>
          </w:tcPr>
          <w:p w:rsidR="0035357A" w:rsidRDefault="0035357A">
            <w:pPr>
              <w:pStyle w:val="TableParagraph"/>
              <w:ind w:left="508" w:right="49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11" w:type="dxa"/>
          </w:tcPr>
          <w:p w:rsidR="0035357A" w:rsidRDefault="0035357A" w:rsidP="0035357A">
            <w:pPr>
              <w:jc w:val="center"/>
            </w:pPr>
            <w:r w:rsidRPr="00923577">
              <w:t>Высшее</w:t>
            </w:r>
          </w:p>
        </w:tc>
        <w:tc>
          <w:tcPr>
            <w:tcW w:w="1591" w:type="dxa"/>
          </w:tcPr>
          <w:p w:rsidR="0035357A" w:rsidRDefault="0035357A">
            <w:pPr>
              <w:pStyle w:val="TableParagraph"/>
              <w:ind w:left="503" w:right="493"/>
              <w:rPr>
                <w:sz w:val="24"/>
              </w:rPr>
            </w:pPr>
            <w:r>
              <w:rPr>
                <w:sz w:val="24"/>
              </w:rPr>
              <w:t>5 л.</w:t>
            </w:r>
          </w:p>
        </w:tc>
        <w:tc>
          <w:tcPr>
            <w:tcW w:w="1580" w:type="dxa"/>
          </w:tcPr>
          <w:p w:rsidR="0035357A" w:rsidRDefault="0035357A">
            <w:pPr>
              <w:pStyle w:val="TableParagraph"/>
              <w:spacing w:line="276" w:lineRule="exact"/>
              <w:ind w:left="398" w:firstLine="10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первая</w:t>
            </w:r>
          </w:p>
        </w:tc>
        <w:tc>
          <w:tcPr>
            <w:tcW w:w="1565" w:type="dxa"/>
          </w:tcPr>
          <w:p w:rsidR="0035357A" w:rsidRDefault="008A2C9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25.02.2022</w:t>
            </w:r>
          </w:p>
          <w:p w:rsidR="008A2C95" w:rsidRDefault="008A2C9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Р-125</w:t>
            </w:r>
          </w:p>
        </w:tc>
        <w:tc>
          <w:tcPr>
            <w:tcW w:w="1593" w:type="dxa"/>
          </w:tcPr>
          <w:p w:rsidR="0035357A" w:rsidRDefault="002C5A97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35357A">
            <w:pPr>
              <w:pStyle w:val="TableParagraph"/>
              <w:spacing w:line="276" w:lineRule="exact"/>
              <w:ind w:left="575" w:hanging="20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Октябрь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5357A" w:rsidTr="002C5A97">
        <w:trPr>
          <w:trHeight w:val="551"/>
        </w:trPr>
        <w:tc>
          <w:tcPr>
            <w:tcW w:w="583" w:type="dxa"/>
          </w:tcPr>
          <w:p w:rsidR="0035357A" w:rsidRDefault="0035357A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81" w:type="dxa"/>
          </w:tcPr>
          <w:p w:rsidR="0035357A" w:rsidRPr="00192ACB" w:rsidRDefault="0035357A" w:rsidP="00407288">
            <w:r w:rsidRPr="00192ACB">
              <w:t>Алешина</w:t>
            </w:r>
            <w:r>
              <w:t xml:space="preserve"> Л.Л.</w:t>
            </w:r>
          </w:p>
        </w:tc>
        <w:tc>
          <w:tcPr>
            <w:tcW w:w="1752" w:type="dxa"/>
          </w:tcPr>
          <w:p w:rsidR="0035357A" w:rsidRPr="00B27A0A" w:rsidRDefault="0035357A" w:rsidP="00635153">
            <w:r w:rsidRPr="00B27A0A">
              <w:t>Воспитатель</w:t>
            </w:r>
          </w:p>
        </w:tc>
        <w:tc>
          <w:tcPr>
            <w:tcW w:w="1324" w:type="dxa"/>
          </w:tcPr>
          <w:p w:rsidR="0035357A" w:rsidRDefault="002C5A97">
            <w:pPr>
              <w:pStyle w:val="TableParagraph"/>
              <w:ind w:left="509" w:right="49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11" w:type="dxa"/>
          </w:tcPr>
          <w:p w:rsidR="0035357A" w:rsidRDefault="0035357A" w:rsidP="0035357A">
            <w:pPr>
              <w:jc w:val="center"/>
            </w:pPr>
            <w:r w:rsidRPr="00923577">
              <w:t>Высшее</w:t>
            </w:r>
          </w:p>
        </w:tc>
        <w:tc>
          <w:tcPr>
            <w:tcW w:w="1591" w:type="dxa"/>
          </w:tcPr>
          <w:p w:rsidR="0035357A" w:rsidRDefault="0035357A">
            <w:pPr>
              <w:pStyle w:val="TableParagraph"/>
              <w:ind w:left="508" w:right="493"/>
              <w:rPr>
                <w:sz w:val="24"/>
              </w:rPr>
            </w:pPr>
            <w:r>
              <w:rPr>
                <w:sz w:val="24"/>
              </w:rPr>
              <w:t>26 г.</w:t>
            </w:r>
          </w:p>
        </w:tc>
        <w:tc>
          <w:tcPr>
            <w:tcW w:w="1580" w:type="dxa"/>
          </w:tcPr>
          <w:p w:rsidR="0035357A" w:rsidRDefault="0035357A">
            <w:pPr>
              <w:pStyle w:val="TableParagraph"/>
              <w:ind w:left="332" w:right="32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5" w:type="dxa"/>
          </w:tcPr>
          <w:p w:rsidR="0035357A" w:rsidRDefault="008A2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  <w:p w:rsidR="008A2C95" w:rsidRDefault="008A2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Р-848</w:t>
            </w:r>
          </w:p>
        </w:tc>
        <w:tc>
          <w:tcPr>
            <w:tcW w:w="1593" w:type="dxa"/>
          </w:tcPr>
          <w:p w:rsidR="0035357A" w:rsidRDefault="0035357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8A2C95">
            <w:pPr>
              <w:pStyle w:val="TableParagraph"/>
              <w:ind w:left="323" w:right="3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5357A" w:rsidRDefault="008A2C95">
            <w:pPr>
              <w:pStyle w:val="TableParagraph"/>
              <w:spacing w:before="4" w:line="256" w:lineRule="exact"/>
              <w:ind w:left="323" w:right="310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5357A" w:rsidTr="002C5A97">
        <w:trPr>
          <w:trHeight w:val="828"/>
        </w:trPr>
        <w:tc>
          <w:tcPr>
            <w:tcW w:w="583" w:type="dxa"/>
          </w:tcPr>
          <w:p w:rsidR="0035357A" w:rsidRDefault="0035357A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81" w:type="dxa"/>
          </w:tcPr>
          <w:p w:rsidR="0035357A" w:rsidRPr="00192ACB" w:rsidRDefault="0035357A" w:rsidP="00407288">
            <w:proofErr w:type="spellStart"/>
            <w:r>
              <w:t>Цисар</w:t>
            </w:r>
            <w:proofErr w:type="spellEnd"/>
            <w:r>
              <w:t xml:space="preserve"> О.Е.</w:t>
            </w:r>
          </w:p>
        </w:tc>
        <w:tc>
          <w:tcPr>
            <w:tcW w:w="1752" w:type="dxa"/>
          </w:tcPr>
          <w:p w:rsidR="0035357A" w:rsidRPr="00B27A0A" w:rsidRDefault="0035357A" w:rsidP="00635153">
            <w:r w:rsidRPr="00B27A0A">
              <w:t>Воспитатель</w:t>
            </w:r>
          </w:p>
        </w:tc>
        <w:tc>
          <w:tcPr>
            <w:tcW w:w="1324" w:type="dxa"/>
          </w:tcPr>
          <w:p w:rsidR="0035357A" w:rsidRDefault="002C5A97">
            <w:pPr>
              <w:pStyle w:val="TableParagraph"/>
              <w:ind w:left="509" w:right="4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1" w:type="dxa"/>
          </w:tcPr>
          <w:p w:rsidR="0035357A" w:rsidRDefault="0035357A" w:rsidP="0035357A">
            <w:pPr>
              <w:jc w:val="center"/>
            </w:pPr>
            <w:r w:rsidRPr="00923577">
              <w:t>Высшее</w:t>
            </w:r>
          </w:p>
        </w:tc>
        <w:tc>
          <w:tcPr>
            <w:tcW w:w="1591" w:type="dxa"/>
          </w:tcPr>
          <w:p w:rsidR="0035357A" w:rsidRDefault="002C5A97">
            <w:pPr>
              <w:pStyle w:val="TableParagraph"/>
              <w:ind w:left="504" w:right="493"/>
              <w:rPr>
                <w:sz w:val="24"/>
              </w:rPr>
            </w:pPr>
            <w:r>
              <w:rPr>
                <w:sz w:val="24"/>
              </w:rPr>
              <w:t>5</w:t>
            </w:r>
            <w:r w:rsidR="0035357A">
              <w:rPr>
                <w:sz w:val="24"/>
              </w:rPr>
              <w:t>г.</w:t>
            </w:r>
          </w:p>
        </w:tc>
        <w:tc>
          <w:tcPr>
            <w:tcW w:w="1580" w:type="dxa"/>
          </w:tcPr>
          <w:p w:rsidR="0035357A" w:rsidRDefault="008A2C95">
            <w:pPr>
              <w:pStyle w:val="TableParagraph"/>
              <w:ind w:left="332" w:right="31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5" w:type="dxa"/>
          </w:tcPr>
          <w:p w:rsidR="0035357A" w:rsidRDefault="008A2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  <w:p w:rsidR="008A2C95" w:rsidRDefault="008A2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Р-418</w:t>
            </w:r>
          </w:p>
        </w:tc>
        <w:tc>
          <w:tcPr>
            <w:tcW w:w="1593" w:type="dxa"/>
          </w:tcPr>
          <w:p w:rsidR="0035357A" w:rsidRDefault="0035357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8A2C95">
            <w:pPr>
              <w:pStyle w:val="TableParagraph"/>
              <w:spacing w:line="244" w:lineRule="auto"/>
              <w:ind w:left="575" w:hanging="221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Январь</w:t>
            </w:r>
            <w:bookmarkStart w:id="0" w:name="_GoBack"/>
            <w:bookmarkEnd w:id="0"/>
            <w:r w:rsidR="002C5A97">
              <w:rPr>
                <w:sz w:val="24"/>
              </w:rPr>
              <w:t>2028</w:t>
            </w:r>
          </w:p>
        </w:tc>
      </w:tr>
      <w:tr w:rsidR="0035357A" w:rsidTr="002C5A97">
        <w:trPr>
          <w:trHeight w:val="830"/>
        </w:trPr>
        <w:tc>
          <w:tcPr>
            <w:tcW w:w="583" w:type="dxa"/>
          </w:tcPr>
          <w:p w:rsidR="0035357A" w:rsidRDefault="0035357A">
            <w:pPr>
              <w:pStyle w:val="TableParagraph"/>
              <w:spacing w:before="1" w:line="240" w:lineRule="auto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81" w:type="dxa"/>
          </w:tcPr>
          <w:p w:rsidR="0035357A" w:rsidRPr="00192ACB" w:rsidRDefault="0035357A" w:rsidP="00407288">
            <w:r w:rsidRPr="00192ACB">
              <w:t>Казибекова</w:t>
            </w:r>
            <w:r>
              <w:t xml:space="preserve"> А.Р.</w:t>
            </w:r>
          </w:p>
        </w:tc>
        <w:tc>
          <w:tcPr>
            <w:tcW w:w="1752" w:type="dxa"/>
          </w:tcPr>
          <w:p w:rsidR="0035357A" w:rsidRPr="00B27A0A" w:rsidRDefault="0035357A" w:rsidP="00635153">
            <w:r w:rsidRPr="00B27A0A">
              <w:t>Воспитатель</w:t>
            </w:r>
          </w:p>
        </w:tc>
        <w:tc>
          <w:tcPr>
            <w:tcW w:w="1324" w:type="dxa"/>
          </w:tcPr>
          <w:p w:rsidR="0035357A" w:rsidRDefault="002C5A97">
            <w:pPr>
              <w:pStyle w:val="TableParagraph"/>
              <w:spacing w:before="1" w:line="240" w:lineRule="auto"/>
              <w:ind w:left="509" w:right="49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1" w:type="dxa"/>
          </w:tcPr>
          <w:p w:rsidR="0035357A" w:rsidRDefault="0035357A" w:rsidP="0035357A">
            <w:pPr>
              <w:jc w:val="center"/>
            </w:pPr>
            <w:r w:rsidRPr="00923577">
              <w:t>Высшее</w:t>
            </w:r>
          </w:p>
        </w:tc>
        <w:tc>
          <w:tcPr>
            <w:tcW w:w="1591" w:type="dxa"/>
          </w:tcPr>
          <w:p w:rsidR="0035357A" w:rsidRDefault="002C5A97">
            <w:pPr>
              <w:pStyle w:val="TableParagraph"/>
              <w:spacing w:before="1" w:line="240" w:lineRule="auto"/>
              <w:ind w:left="504" w:right="493"/>
              <w:rPr>
                <w:sz w:val="24"/>
              </w:rPr>
            </w:pPr>
            <w:r>
              <w:rPr>
                <w:sz w:val="24"/>
              </w:rPr>
              <w:t>12</w:t>
            </w:r>
            <w:r w:rsidR="0035357A">
              <w:rPr>
                <w:sz w:val="24"/>
              </w:rPr>
              <w:t xml:space="preserve"> г.</w:t>
            </w:r>
          </w:p>
        </w:tc>
        <w:tc>
          <w:tcPr>
            <w:tcW w:w="1580" w:type="dxa"/>
          </w:tcPr>
          <w:p w:rsidR="0035357A" w:rsidRDefault="002C5A97">
            <w:pPr>
              <w:pStyle w:val="TableParagraph"/>
              <w:spacing w:before="1" w:line="240" w:lineRule="auto"/>
              <w:ind w:left="331" w:right="32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5" w:type="dxa"/>
          </w:tcPr>
          <w:p w:rsidR="0035357A" w:rsidRDefault="008A2C95">
            <w:pPr>
              <w:pStyle w:val="TableParagraph"/>
              <w:spacing w:before="1" w:line="240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04.12.2019</w:t>
            </w:r>
          </w:p>
          <w:p w:rsidR="008A2C95" w:rsidRDefault="008A2C95">
            <w:pPr>
              <w:pStyle w:val="TableParagraph"/>
              <w:spacing w:before="1" w:line="240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№ 57</w:t>
            </w:r>
          </w:p>
        </w:tc>
        <w:tc>
          <w:tcPr>
            <w:tcW w:w="1593" w:type="dxa"/>
          </w:tcPr>
          <w:p w:rsidR="0035357A" w:rsidRDefault="002C5A97">
            <w:pPr>
              <w:pStyle w:val="TableParagraph"/>
              <w:spacing w:before="1"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2C5A97">
            <w:pPr>
              <w:pStyle w:val="TableParagraph"/>
              <w:spacing w:before="1" w:line="244" w:lineRule="auto"/>
              <w:ind w:left="575" w:hanging="224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 xml:space="preserve">Сентябрь </w:t>
            </w:r>
            <w:r w:rsidR="0035357A">
              <w:rPr>
                <w:sz w:val="24"/>
              </w:rPr>
              <w:t>2024</w:t>
            </w:r>
          </w:p>
        </w:tc>
      </w:tr>
      <w:tr w:rsidR="0035357A" w:rsidTr="002C5A97">
        <w:trPr>
          <w:trHeight w:val="551"/>
        </w:trPr>
        <w:tc>
          <w:tcPr>
            <w:tcW w:w="583" w:type="dxa"/>
          </w:tcPr>
          <w:p w:rsidR="0035357A" w:rsidRDefault="0035357A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81" w:type="dxa"/>
          </w:tcPr>
          <w:p w:rsidR="0035357A" w:rsidRPr="00192ACB" w:rsidRDefault="0035357A" w:rsidP="00407288">
            <w:r w:rsidRPr="00192ACB">
              <w:t>Осинина</w:t>
            </w:r>
            <w:r>
              <w:t xml:space="preserve"> Т.С.</w:t>
            </w:r>
          </w:p>
        </w:tc>
        <w:tc>
          <w:tcPr>
            <w:tcW w:w="1752" w:type="dxa"/>
          </w:tcPr>
          <w:p w:rsidR="0035357A" w:rsidRPr="00B27A0A" w:rsidRDefault="0035357A" w:rsidP="00635153">
            <w:r w:rsidRPr="00B27A0A">
              <w:t>Воспитатель</w:t>
            </w:r>
          </w:p>
        </w:tc>
        <w:tc>
          <w:tcPr>
            <w:tcW w:w="1324" w:type="dxa"/>
          </w:tcPr>
          <w:p w:rsidR="0035357A" w:rsidRDefault="002C5A97">
            <w:pPr>
              <w:pStyle w:val="TableParagraph"/>
              <w:ind w:left="508" w:right="49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1" w:type="dxa"/>
          </w:tcPr>
          <w:p w:rsidR="0035357A" w:rsidRDefault="0035357A" w:rsidP="0035357A">
            <w:pPr>
              <w:jc w:val="center"/>
            </w:pPr>
            <w:r w:rsidRPr="00923577">
              <w:t>Высшее</w:t>
            </w:r>
          </w:p>
        </w:tc>
        <w:tc>
          <w:tcPr>
            <w:tcW w:w="1591" w:type="dxa"/>
          </w:tcPr>
          <w:p w:rsidR="0035357A" w:rsidRDefault="0035357A" w:rsidP="002C5A97">
            <w:pPr>
              <w:pStyle w:val="TableParagraph"/>
              <w:ind w:left="508" w:right="492"/>
              <w:rPr>
                <w:sz w:val="24"/>
              </w:rPr>
            </w:pPr>
            <w:r>
              <w:rPr>
                <w:sz w:val="24"/>
              </w:rPr>
              <w:t>1</w:t>
            </w:r>
            <w:r w:rsidR="002C5A97"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580" w:type="dxa"/>
          </w:tcPr>
          <w:p w:rsidR="0035357A" w:rsidRDefault="0035357A">
            <w:pPr>
              <w:pStyle w:val="TableParagraph"/>
              <w:ind w:left="332" w:right="32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5" w:type="dxa"/>
          </w:tcPr>
          <w:p w:rsidR="008A2C95" w:rsidRPr="008A2C95" w:rsidRDefault="008A2C95" w:rsidP="008A2C95">
            <w:pPr>
              <w:pStyle w:val="TableParagraph"/>
              <w:ind w:left="108" w:right="91"/>
              <w:rPr>
                <w:sz w:val="24"/>
              </w:rPr>
            </w:pPr>
            <w:r w:rsidRPr="008A2C95">
              <w:rPr>
                <w:sz w:val="24"/>
              </w:rPr>
              <w:t>04.12.2019</w:t>
            </w:r>
          </w:p>
          <w:p w:rsidR="0035357A" w:rsidRDefault="008A2C95" w:rsidP="008A2C95">
            <w:pPr>
              <w:pStyle w:val="TableParagraph"/>
              <w:ind w:left="108" w:right="91"/>
              <w:rPr>
                <w:sz w:val="24"/>
              </w:rPr>
            </w:pPr>
            <w:r w:rsidRPr="008A2C95">
              <w:rPr>
                <w:sz w:val="24"/>
              </w:rPr>
              <w:t>№ 57</w:t>
            </w:r>
          </w:p>
        </w:tc>
        <w:tc>
          <w:tcPr>
            <w:tcW w:w="1593" w:type="dxa"/>
          </w:tcPr>
          <w:p w:rsidR="0035357A" w:rsidRDefault="0035357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35357A">
            <w:pPr>
              <w:pStyle w:val="TableParagraph"/>
              <w:ind w:left="323" w:right="3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5357A" w:rsidRDefault="0035357A">
            <w:pPr>
              <w:pStyle w:val="TableParagraph"/>
              <w:spacing w:before="4" w:line="256" w:lineRule="exact"/>
              <w:ind w:left="323" w:right="31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35357A" w:rsidTr="002C5A97">
        <w:trPr>
          <w:trHeight w:val="552"/>
        </w:trPr>
        <w:tc>
          <w:tcPr>
            <w:tcW w:w="583" w:type="dxa"/>
          </w:tcPr>
          <w:p w:rsidR="0035357A" w:rsidRDefault="0035357A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81" w:type="dxa"/>
          </w:tcPr>
          <w:p w:rsidR="0035357A" w:rsidRPr="00192ACB" w:rsidRDefault="0035357A" w:rsidP="00407288">
            <w:proofErr w:type="spellStart"/>
            <w:r w:rsidRPr="00192ACB">
              <w:t>Полада</w:t>
            </w:r>
            <w:proofErr w:type="spellEnd"/>
            <w:r>
              <w:t xml:space="preserve"> Е.Г.</w:t>
            </w:r>
          </w:p>
        </w:tc>
        <w:tc>
          <w:tcPr>
            <w:tcW w:w="1752" w:type="dxa"/>
          </w:tcPr>
          <w:p w:rsidR="0035357A" w:rsidRPr="00B27A0A" w:rsidRDefault="0035357A" w:rsidP="00635153">
            <w:r w:rsidRPr="00B27A0A">
              <w:t>Воспитатель</w:t>
            </w:r>
          </w:p>
        </w:tc>
        <w:tc>
          <w:tcPr>
            <w:tcW w:w="1324" w:type="dxa"/>
          </w:tcPr>
          <w:p w:rsidR="0035357A" w:rsidRDefault="002C5A97">
            <w:pPr>
              <w:pStyle w:val="TableParagraph"/>
              <w:ind w:left="508" w:right="49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11" w:type="dxa"/>
          </w:tcPr>
          <w:p w:rsidR="0035357A" w:rsidRDefault="0035357A" w:rsidP="0035357A">
            <w:pPr>
              <w:jc w:val="center"/>
            </w:pPr>
            <w:r w:rsidRPr="00923577">
              <w:t>Высшее</w:t>
            </w:r>
          </w:p>
        </w:tc>
        <w:tc>
          <w:tcPr>
            <w:tcW w:w="1591" w:type="dxa"/>
          </w:tcPr>
          <w:p w:rsidR="0035357A" w:rsidRDefault="002C5A97">
            <w:pPr>
              <w:pStyle w:val="TableParagraph"/>
              <w:ind w:left="508" w:right="492"/>
              <w:rPr>
                <w:sz w:val="24"/>
              </w:rPr>
            </w:pPr>
            <w:r>
              <w:rPr>
                <w:sz w:val="24"/>
              </w:rPr>
              <w:t>3</w:t>
            </w:r>
            <w:r w:rsidR="0035357A">
              <w:rPr>
                <w:spacing w:val="3"/>
                <w:sz w:val="24"/>
              </w:rPr>
              <w:t xml:space="preserve"> </w:t>
            </w:r>
            <w:r w:rsidR="0035357A">
              <w:rPr>
                <w:sz w:val="24"/>
              </w:rPr>
              <w:t>л.</w:t>
            </w:r>
          </w:p>
        </w:tc>
        <w:tc>
          <w:tcPr>
            <w:tcW w:w="1580" w:type="dxa"/>
          </w:tcPr>
          <w:p w:rsidR="0035357A" w:rsidRDefault="002C5A97">
            <w:pPr>
              <w:pStyle w:val="TableParagraph"/>
              <w:ind w:left="332" w:right="321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65" w:type="dxa"/>
          </w:tcPr>
          <w:p w:rsidR="0035357A" w:rsidRDefault="008A2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  <w:p w:rsidR="008A2C95" w:rsidRDefault="008A2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Р-418</w:t>
            </w:r>
          </w:p>
        </w:tc>
        <w:tc>
          <w:tcPr>
            <w:tcW w:w="1593" w:type="dxa"/>
          </w:tcPr>
          <w:p w:rsidR="0035357A" w:rsidRDefault="0035357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2C5A97">
            <w:pPr>
              <w:pStyle w:val="TableParagraph"/>
              <w:ind w:left="323" w:right="3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5357A" w:rsidRDefault="0035357A">
            <w:pPr>
              <w:pStyle w:val="TableParagraph"/>
              <w:spacing w:before="5" w:line="256" w:lineRule="exact"/>
              <w:ind w:left="323" w:right="31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35357A" w:rsidTr="002C5A97">
        <w:trPr>
          <w:trHeight w:val="551"/>
        </w:trPr>
        <w:tc>
          <w:tcPr>
            <w:tcW w:w="583" w:type="dxa"/>
          </w:tcPr>
          <w:p w:rsidR="0035357A" w:rsidRDefault="0035357A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81" w:type="dxa"/>
          </w:tcPr>
          <w:p w:rsidR="0035357A" w:rsidRDefault="0035357A" w:rsidP="00407288">
            <w:r w:rsidRPr="00192ACB">
              <w:t>Русанова</w:t>
            </w:r>
            <w:r>
              <w:t xml:space="preserve"> Н.В.</w:t>
            </w:r>
          </w:p>
        </w:tc>
        <w:tc>
          <w:tcPr>
            <w:tcW w:w="1752" w:type="dxa"/>
          </w:tcPr>
          <w:p w:rsidR="0035357A" w:rsidRDefault="0035357A" w:rsidP="00635153">
            <w:r w:rsidRPr="00B27A0A">
              <w:t>Воспитатель</w:t>
            </w:r>
          </w:p>
        </w:tc>
        <w:tc>
          <w:tcPr>
            <w:tcW w:w="1324" w:type="dxa"/>
          </w:tcPr>
          <w:p w:rsidR="0035357A" w:rsidRDefault="002C5A97">
            <w:pPr>
              <w:pStyle w:val="TableParagraph"/>
              <w:ind w:left="509" w:right="49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1" w:type="dxa"/>
          </w:tcPr>
          <w:p w:rsidR="0035357A" w:rsidRDefault="0035357A" w:rsidP="0035357A">
            <w:pPr>
              <w:jc w:val="center"/>
            </w:pPr>
            <w:r w:rsidRPr="00923577">
              <w:t>Высшее</w:t>
            </w:r>
          </w:p>
        </w:tc>
        <w:tc>
          <w:tcPr>
            <w:tcW w:w="1591" w:type="dxa"/>
          </w:tcPr>
          <w:p w:rsidR="0035357A" w:rsidRDefault="0035357A">
            <w:pPr>
              <w:pStyle w:val="TableParagraph"/>
              <w:ind w:left="508" w:right="49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580" w:type="dxa"/>
          </w:tcPr>
          <w:p w:rsidR="0035357A" w:rsidRDefault="0035357A">
            <w:pPr>
              <w:pStyle w:val="TableParagraph"/>
              <w:ind w:left="332" w:right="32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5" w:type="dxa"/>
          </w:tcPr>
          <w:p w:rsidR="008A2C95" w:rsidRPr="008A2C95" w:rsidRDefault="008A2C95" w:rsidP="008A2C95">
            <w:pPr>
              <w:pStyle w:val="TableParagraph"/>
              <w:ind w:left="108" w:right="91"/>
              <w:rPr>
                <w:sz w:val="24"/>
              </w:rPr>
            </w:pPr>
            <w:r w:rsidRPr="008A2C95">
              <w:rPr>
                <w:sz w:val="24"/>
              </w:rPr>
              <w:t>24.04.2023</w:t>
            </w:r>
          </w:p>
          <w:p w:rsidR="0035357A" w:rsidRDefault="008A2C95" w:rsidP="008A2C95">
            <w:pPr>
              <w:pStyle w:val="TableParagraph"/>
              <w:ind w:left="108" w:right="91"/>
              <w:rPr>
                <w:sz w:val="24"/>
              </w:rPr>
            </w:pPr>
            <w:r w:rsidRPr="008A2C95">
              <w:rPr>
                <w:sz w:val="24"/>
              </w:rPr>
              <w:t>Р-418</w:t>
            </w:r>
          </w:p>
        </w:tc>
        <w:tc>
          <w:tcPr>
            <w:tcW w:w="1593" w:type="dxa"/>
          </w:tcPr>
          <w:p w:rsidR="0035357A" w:rsidRDefault="0035357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34" w:type="dxa"/>
          </w:tcPr>
          <w:p w:rsidR="0035357A" w:rsidRDefault="008A2C95">
            <w:pPr>
              <w:pStyle w:val="TableParagraph"/>
              <w:ind w:left="323" w:right="3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5357A" w:rsidRDefault="008A2C95">
            <w:pPr>
              <w:pStyle w:val="TableParagraph"/>
              <w:spacing w:before="4" w:line="256" w:lineRule="exact"/>
              <w:ind w:left="323" w:right="310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</w:tbl>
    <w:p w:rsidR="00C46A9D" w:rsidRDefault="00C46A9D"/>
    <w:sectPr w:rsidR="00C46A9D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6B47"/>
    <w:rsid w:val="002C5A97"/>
    <w:rsid w:val="0035357A"/>
    <w:rsid w:val="00536B47"/>
    <w:rsid w:val="008A2C95"/>
    <w:rsid w:val="00C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  <w:ind w:left="5405" w:right="5401" w:hanging="4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  <w:ind w:left="5405" w:right="5401" w:hanging="4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Методист-ОреховаСВ</dc:creator>
  <cp:lastModifiedBy>vnkol</cp:lastModifiedBy>
  <cp:revision>2</cp:revision>
  <dcterms:created xsi:type="dcterms:W3CDTF">2024-03-28T07:03:00Z</dcterms:created>
  <dcterms:modified xsi:type="dcterms:W3CDTF">2024-03-28T07:34:00Z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